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7A6" w:rsidRPr="005167A6" w:rsidRDefault="005167A6" w:rsidP="005167A6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 w:rsidRPr="005167A6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20ADF9" wp14:editId="23BF2252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67A6" w:rsidRPr="00EB3FE2" w:rsidRDefault="005167A6" w:rsidP="005167A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1TSLQIAAB8EAAAOAAAAZHJzL2Uyb0RvYy54bWysU12OEzEMfkfiDlHe6Uz/tt1Rp6ulSxHS&#10;8iMtHCDNZDoRSRyStDPlMpyCJyTO0CPhZLrdanlD5CGKY/uz/dle3HRakb1wXoIp6XCQUyIMh0qa&#10;bUm/fF6/mlPiAzMVU2BESQ/C05vlyxeL1hZiBA2oSjiCIMYXrS1pE4ItsszzRmjmB2CFQWUNTrOA&#10;ottmlWMtomuVjfL8KmvBVdYBF97j712vpMuEX9eCh4917UUgqqSYW0i3S/cm3tlywYqtY7aR/JQG&#10;+4csNJMGg56h7lhgZOfkX1Bacgce6jDgoDOoa8lFqgGrGebPqnlomBWpFiTH2zNN/v/B8g/7T47I&#10;qqTjfEaJYRqbdPxx/H38dfxJ4h8y1FpfoOGDRdPQvYYOO52q9fYe+FdPDKwaZrbi1jloG8EqzHAY&#10;PbML1x7HR5BN+x4qDMR2ARJQVzsd6UNCCKJjpw7n7oguEB5DjmZX4ymqOOrG8/F0ktqXseLR2zof&#10;3grQJD5K6rD7CZ3t732I2bDi0SQG86BktZZKJcFtNyvlyJ7hpKzTSQU8M1OGtCW9no6mCdlA9E9D&#10;pGXASVZSl3Sex9PPVmTjjamSSWBS9W/MRJkTPZGRnpvQbTo0jJxtoDogUQ76icUNw0cD7jslLU5r&#10;Sf23HXOCEvXOINnXwwmyQUISJtPZCAV3qdlcapjhCFXSQEn/XIW0EokHe4tNWcvE11Mmp1xxChON&#10;p42JY34pJ6unvV7+AQAA//8DAFBLAwQUAAYACAAAACEA7FgMOuAAAAAKAQAADwAAAGRycy9kb3du&#10;cmV2LnhtbEyPwU7DMBBE70j8g7VI3FqnKW2jNJuqouLCAYmCBEc3duKo8dqy3TT8PeZEj7Mzmn1T&#10;7SYzsFH50FtCWMwzYIoaK3vqED4/XmYFsBAFSTFYUgg/KsCuvr+rRCntld7VeIwdSyUUSoGgY3Ql&#10;56HRyogwt05R8lrrjYhJ+o5LL66p3Aw8z7I1N6Kn9EELp561as7Hi0H4MrqXB//23cphPLy2+5Wb&#10;vEN8fJj2W2BRTfE/DH/4CR3qxHSyF5KBDQjrzVPaEhFmebEElhLFZpUuJ4RlvgBeV/x2Qv0LAAD/&#10;/wMAUEsBAi0AFAAGAAgAAAAhALaDOJL+AAAA4QEAABMAAAAAAAAAAAAAAAAAAAAAAFtDb250ZW50&#10;X1R5cGVzXS54bWxQSwECLQAUAAYACAAAACEAOP0h/9YAAACUAQAACwAAAAAAAAAAAAAAAAAvAQAA&#10;X3JlbHMvLnJlbHNQSwECLQAUAAYACAAAACEAFDNU0i0CAAAfBAAADgAAAAAAAAAAAAAAAAAuAgAA&#10;ZHJzL2Uyb0RvYy54bWxQSwECLQAUAAYACAAAACEA7FgMOuAAAAAKAQAADwAAAAAAAAAAAAAAAACH&#10;BAAAZHJzL2Rvd25yZXYueG1sUEsFBgAAAAAEAAQA8wAAAJQFAAAAAA==&#10;" stroked="f">
                <v:textbox style="mso-fit-shape-to-text:t">
                  <w:txbxContent>
                    <w:p w:rsidR="005167A6" w:rsidRPr="00EB3FE2" w:rsidRDefault="005167A6" w:rsidP="005167A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5167A6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769456D0" wp14:editId="33D35E27">
            <wp:extent cx="457200" cy="571500"/>
            <wp:effectExtent l="0" t="0" r="0" b="0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5167A6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:rsidR="005167A6" w:rsidRPr="005167A6" w:rsidRDefault="005167A6" w:rsidP="005167A6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5167A6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5167A6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:rsidR="005167A6" w:rsidRPr="005167A6" w:rsidRDefault="005167A6" w:rsidP="005167A6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 w:rsidRPr="005167A6"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4ECFC9EB" wp14:editId="14822EB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5167A6" w:rsidRPr="005167A6" w:rsidRDefault="005167A6" w:rsidP="005167A6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5167A6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:rsidR="005167A6" w:rsidRPr="005167A6" w:rsidRDefault="005167A6" w:rsidP="005167A6">
      <w:pPr>
        <w:keepLines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:rsidR="005167A6" w:rsidRPr="005167A6" w:rsidRDefault="005167A6" w:rsidP="005167A6">
      <w:pPr>
        <w:keepLines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>від  ____________ 2023 року</w:t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="00236A15">
        <w:rPr>
          <w:rFonts w:ascii="Arial" w:eastAsia="Calibri" w:hAnsi="Arial" w:cs="Arial"/>
          <w:sz w:val="22"/>
          <w:szCs w:val="22"/>
          <w:lang w:eastAsia="uk-UA" w:bidi="uk-UA"/>
        </w:rPr>
        <w:t>15</w:t>
      </w:r>
      <w:r w:rsidRPr="005167A6">
        <w:rPr>
          <w:rFonts w:ascii="Arial" w:eastAsia="Calibri" w:hAnsi="Arial" w:cs="Arial"/>
          <w:sz w:val="22"/>
          <w:szCs w:val="22"/>
          <w:lang w:eastAsia="uk-UA" w:bidi="uk-UA"/>
        </w:rPr>
        <w:t xml:space="preserve"> сесія 8 скликання</w:t>
      </w:r>
    </w:p>
    <w:p w:rsidR="005167A6" w:rsidRPr="005167A6" w:rsidRDefault="005167A6" w:rsidP="00236A15">
      <w:pPr>
        <w:widowControl/>
        <w:spacing w:before="120" w:line="228" w:lineRule="auto"/>
        <w:ind w:right="4960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5167A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Про </w:t>
      </w:r>
      <w:r w:rsidR="00B935B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внесення змін в </w:t>
      </w:r>
      <w:r w:rsidR="00B935B2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План заходів з реорганізації </w:t>
      </w:r>
      <w:proofErr w:type="spellStart"/>
      <w:r w:rsidR="0030664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Шаргород</w:t>
      </w:r>
      <w:r w:rsidR="00B935B2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ської</w:t>
      </w:r>
      <w:proofErr w:type="spellEnd"/>
      <w:r w:rsidR="00B935B2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районної ради</w:t>
      </w:r>
    </w:p>
    <w:p w:rsidR="000F15BB" w:rsidRPr="000F15BB" w:rsidRDefault="000F15BB" w:rsidP="00236A15">
      <w:pPr>
        <w:widowControl/>
        <w:autoSpaceDE w:val="0"/>
        <w:autoSpaceDN w:val="0"/>
        <w:spacing w:before="60" w:line="228" w:lineRule="auto"/>
        <w:ind w:left="20" w:right="23" w:firstLine="70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Керуючись пунктом 16 частини 1 статті 43, частиною 1 статті 59 Закону України «Про місцеве самоврядування в Україні», </w:t>
      </w:r>
      <w:r w:rsidR="009E41E8" w:rsidRPr="009E41E8">
        <w:rPr>
          <w:rFonts w:ascii="Times New Roman" w:eastAsia="Arial Unicode MS" w:hAnsi="Times New Roman" w:cs="Times New Roman"/>
          <w:sz w:val="28"/>
          <w:szCs w:val="28"/>
          <w:lang w:eastAsia="uk-UA" w:bidi="uk-UA"/>
        </w:rPr>
        <w:t xml:space="preserve">відповідно до указів Президента України № 64/2022 від 24.02.22 р. «Про введення воєнного стану в Україні», № 254/2023 від 01.05.23 р. «Про продовження строку дії воєнного стану в Україні», </w:t>
      </w:r>
      <w:r w:rsidR="009E41E8"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враховуючи рекомендації </w:t>
      </w:r>
      <w:r w:rsidR="00B935B2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Територіального управління Рахункової палати по Вінницькій, Кіровоградській та Хмельницькій областях (у м. Вінниця) про проведення аудиту ефективності використання субвенції з державного бюджету місцевим бюджетам на забезпечення окремих видатків районних рад, спрямованих на виконання їх повноважень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, зазначені в</w:t>
      </w:r>
      <w:r w:rsidR="00B935B2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акті </w:t>
      </w:r>
      <w:r w:rsidR="00B935B2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від 28.04.23 р. № 30-10/12-о</w:t>
      </w:r>
      <w:r w:rsid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626A8">
        <w:rPr>
          <w:rFonts w:ascii="Times New Roman" w:eastAsia="Times New Roman" w:hAnsi="Times New Roman" w:cs="Times New Roman"/>
          <w:color w:val="auto"/>
          <w:sz w:val="28"/>
          <w:szCs w:val="28"/>
        </w:rPr>
        <w:t>президії районної ради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F15B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районна рада </w:t>
      </w:r>
      <w:r w:rsidRPr="000F15B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ВИРІШИЛА:</w:t>
      </w:r>
    </w:p>
    <w:p w:rsidR="009E41E8" w:rsidRPr="009E41E8" w:rsidRDefault="00961089" w:rsidP="00236A15">
      <w:pPr>
        <w:pStyle w:val="a6"/>
        <w:widowControl/>
        <w:numPr>
          <w:ilvl w:val="0"/>
          <w:numId w:val="2"/>
        </w:numPr>
        <w:autoSpaceDE w:val="0"/>
        <w:autoSpaceDN w:val="0"/>
        <w:spacing w:before="120" w:line="228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Продовжити термін </w:t>
      </w:r>
      <w:r w:rsid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виконання деяких заходів Плану з реорганізації </w:t>
      </w:r>
      <w:r w:rsidR="00943B2B">
        <w:rPr>
          <w:rFonts w:ascii="Times New Roman" w:eastAsia="Times New Roman" w:hAnsi="Times New Roman" w:cs="Times New Roman"/>
          <w:color w:val="auto"/>
          <w:sz w:val="28"/>
          <w:szCs w:val="28"/>
        </w:rPr>
        <w:t>Шаргород</w:t>
      </w:r>
      <w:bookmarkStart w:id="0" w:name="_GoBack"/>
      <w:bookmarkEnd w:id="0"/>
      <w:r w:rsid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ської районної ради, затвердженого рішенням 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 сесії Жмеринської районної ради </w:t>
      </w:r>
      <w:r w:rsidR="00306646">
        <w:rPr>
          <w:rFonts w:ascii="Times New Roman" w:eastAsia="Times New Roman" w:hAnsi="Times New Roman" w:cs="Times New Roman"/>
          <w:color w:val="auto"/>
          <w:sz w:val="28"/>
          <w:szCs w:val="28"/>
        </w:rPr>
        <w:t>8 скликання від 17.12.20 р. № 12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«Про початок реорганізації </w:t>
      </w:r>
      <w:proofErr w:type="spellStart"/>
      <w:r w:rsidR="00306646">
        <w:rPr>
          <w:rFonts w:ascii="Times New Roman" w:eastAsia="Times New Roman" w:hAnsi="Times New Roman" w:cs="Times New Roman"/>
          <w:color w:val="auto"/>
          <w:sz w:val="28"/>
          <w:szCs w:val="28"/>
        </w:rPr>
        <w:t>Шаргород</w:t>
      </w:r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>ської</w:t>
      </w:r>
      <w:proofErr w:type="spellEnd"/>
      <w:r w:rsidR="009E41E8" w:rsidRPr="00236A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районної ради Вінницької області шляхом приєднання до Жмеринської районної ради Вінницької області» (додається), зокрема:</w:t>
      </w:r>
    </w:p>
    <w:p w:rsidR="00150A75" w:rsidRPr="009E41E8" w:rsidRDefault="0003682B" w:rsidP="00236A15">
      <w:pPr>
        <w:pStyle w:val="a6"/>
        <w:widowControl/>
        <w:numPr>
          <w:ilvl w:val="1"/>
          <w:numId w:val="2"/>
        </w:numPr>
        <w:autoSpaceDE w:val="0"/>
        <w:autoSpaceDN w:val="0"/>
        <w:spacing w:before="120" w:line="228" w:lineRule="auto"/>
        <w:ind w:left="851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заходу 12</w:t>
      </w:r>
      <w:r w:rsidR="009E41E8"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Здійснити </w:t>
      </w:r>
      <w:r w:rsidRPr="007923A9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державну реєстрацію припинення </w:t>
      </w:r>
      <w:proofErr w:type="spellStart"/>
      <w:r>
        <w:rPr>
          <w:rFonts w:ascii="Times New Roman" w:eastAsia="Calibri" w:hAnsi="Times New Roman" w:cs="Times New Roman"/>
          <w:spacing w:val="3"/>
          <w:sz w:val="28"/>
          <w:szCs w:val="28"/>
        </w:rPr>
        <w:t>Шаргородської</w:t>
      </w:r>
      <w:proofErr w:type="spellEnd"/>
      <w:r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 районної ради, ЄДРПОУ </w:t>
      </w:r>
      <w:r w:rsidRPr="007C132A">
        <w:rPr>
          <w:rFonts w:ascii="Times New Roman" w:hAnsi="Times New Roman" w:cs="Times New Roman"/>
          <w:color w:val="000000" w:themeColor="text1"/>
          <w:sz w:val="28"/>
          <w:szCs w:val="28"/>
        </w:rPr>
        <w:t>21727640</w:t>
      </w:r>
      <w:r w:rsidR="009E41E8" w:rsidRPr="009E41E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» продовжити </w:t>
      </w:r>
      <w:r w:rsidR="009E41E8" w:rsidRPr="009E41E8">
        <w:rPr>
          <w:rFonts w:ascii="Times New Roman" w:eastAsia="Times New Roman" w:hAnsi="Times New Roman" w:cs="Times New Roman"/>
          <w:sz w:val="28"/>
          <w:szCs w:val="28"/>
          <w:lang w:eastAsia="uk-UA"/>
        </w:rPr>
        <w:t>до 10 вересня 2025 року</w:t>
      </w:r>
      <w:r w:rsidR="009E41E8"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E41E8" w:rsidRPr="009E41E8" w:rsidRDefault="009E41E8" w:rsidP="00236A15">
      <w:pPr>
        <w:pStyle w:val="a6"/>
        <w:widowControl/>
        <w:numPr>
          <w:ilvl w:val="1"/>
          <w:numId w:val="2"/>
        </w:numPr>
        <w:autoSpaceDE w:val="0"/>
        <w:autoSpaceDN w:val="0"/>
        <w:spacing w:before="120" w:line="228" w:lineRule="auto"/>
        <w:ind w:left="851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>заходу 1</w:t>
      </w:r>
      <w:r w:rsidR="0003682B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  <w:r w:rsidRPr="009E41E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</w:t>
      </w:r>
      <w:r w:rsidRPr="005167A6">
        <w:rPr>
          <w:rFonts w:ascii="Times New Roman" w:eastAsia="Calibri" w:hAnsi="Times New Roman" w:cs="Times New Roman"/>
          <w:spacing w:val="3"/>
          <w:sz w:val="28"/>
          <w:szCs w:val="28"/>
        </w:rPr>
        <w:t>Здійснити державну реєстрацію змін до відомостей про Жмеринську районну раду, ЄДРПОУ 21728259</w:t>
      </w:r>
      <w:r w:rsidRPr="009E41E8">
        <w:rPr>
          <w:rFonts w:ascii="Times New Roman" w:eastAsia="Calibri" w:hAnsi="Times New Roman" w:cs="Times New Roman"/>
          <w:spacing w:val="3"/>
          <w:sz w:val="28"/>
          <w:szCs w:val="28"/>
        </w:rPr>
        <w:t xml:space="preserve">» продовжити </w:t>
      </w:r>
      <w:r w:rsidRPr="009E41E8">
        <w:rPr>
          <w:rFonts w:ascii="Times New Roman" w:eastAsia="Times New Roman" w:hAnsi="Times New Roman" w:cs="Times New Roman"/>
          <w:sz w:val="28"/>
          <w:szCs w:val="28"/>
          <w:lang w:eastAsia="uk-UA"/>
        </w:rPr>
        <w:t>до кінця вересня 2025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9E41E8" w:rsidRPr="009E41E8" w:rsidRDefault="009E41E8" w:rsidP="00236A15">
      <w:pPr>
        <w:pStyle w:val="a6"/>
        <w:widowControl/>
        <w:numPr>
          <w:ilvl w:val="1"/>
          <w:numId w:val="2"/>
        </w:numPr>
        <w:autoSpaceDE w:val="0"/>
        <w:autoSpaceDN w:val="0"/>
        <w:spacing w:before="120" w:line="228" w:lineRule="auto"/>
        <w:ind w:left="851" w:hanging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заходу 15 «</w:t>
      </w:r>
      <w:r w:rsidR="0003682B" w:rsidRPr="00AB740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Забезпечити висвітлення заходів з питань приєднання територіальної громади </w:t>
      </w:r>
      <w:proofErr w:type="spellStart"/>
      <w:r w:rsidR="0003682B" w:rsidRPr="00AB740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Шаргородської</w:t>
      </w:r>
      <w:proofErr w:type="spellEnd"/>
      <w:r w:rsidR="0003682B" w:rsidRPr="00AB740F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 районної ради до Жмеринської районної ради, а також подій, що відбуватимуться на території після приєднання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 змінити термін виконання з 2021 р. на 2025 р.</w:t>
      </w:r>
    </w:p>
    <w:p w:rsidR="00150A75" w:rsidRPr="00150A75" w:rsidRDefault="00150A75" w:rsidP="00236A15">
      <w:pPr>
        <w:pStyle w:val="a6"/>
        <w:widowControl/>
        <w:numPr>
          <w:ilvl w:val="0"/>
          <w:numId w:val="2"/>
        </w:numPr>
        <w:autoSpaceDE w:val="0"/>
        <w:autoSpaceDN w:val="0"/>
        <w:spacing w:before="120" w:line="228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50A75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 виконанням рішення покласти на постійну комісію Жмеринської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150A75">
        <w:rPr>
          <w:rFonts w:ascii="Times New Roman" w:eastAsia="Times New Roman" w:hAnsi="Times New Roman" w:cs="Times New Roman"/>
          <w:color w:val="auto"/>
          <w:sz w:val="28"/>
          <w:szCs w:val="28"/>
        </w:rPr>
        <w:t>Кес</w:t>
      </w:r>
      <w:proofErr w:type="spellEnd"/>
      <w:r w:rsidRPr="00150A7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Д.Г).</w:t>
      </w:r>
    </w:p>
    <w:p w:rsidR="00D25D63" w:rsidRDefault="00D25D63" w:rsidP="00236A15">
      <w:pPr>
        <w:widowControl/>
        <w:spacing w:before="120" w:line="228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65B85" w:rsidRDefault="004F7C5A" w:rsidP="00236A15">
      <w:pPr>
        <w:widowControl/>
        <w:spacing w:before="120" w:line="228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Заступник голови районної ради</w:t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4F7C5A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  <w:t>Віктор МУРАШКО</w:t>
      </w:r>
    </w:p>
    <w:p w:rsidR="009E41E8" w:rsidRDefault="009E41E8">
      <w:pPr>
        <w:widowControl/>
        <w:spacing w:after="160" w:line="259" w:lineRule="auto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D25D63" w:rsidRDefault="00D25D63" w:rsidP="00236A15">
      <w:pPr>
        <w:tabs>
          <w:tab w:val="right" w:pos="20"/>
        </w:tabs>
        <w:ind w:left="4956"/>
        <w:jc w:val="center"/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</w:pPr>
    </w:p>
    <w:p w:rsidR="00D25D63" w:rsidRDefault="00D25D63" w:rsidP="00236A15">
      <w:pPr>
        <w:tabs>
          <w:tab w:val="right" w:pos="20"/>
        </w:tabs>
        <w:ind w:left="4956"/>
        <w:jc w:val="center"/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</w:pPr>
    </w:p>
    <w:p w:rsidR="005167A6" w:rsidRPr="005167A6" w:rsidRDefault="00236A15" w:rsidP="00236A15">
      <w:pPr>
        <w:tabs>
          <w:tab w:val="right" w:pos="20"/>
        </w:tabs>
        <w:ind w:left="4956"/>
        <w:jc w:val="center"/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Додаток </w:t>
      </w:r>
    </w:p>
    <w:p w:rsidR="005167A6" w:rsidRPr="005167A6" w:rsidRDefault="005167A6" w:rsidP="00236A15">
      <w:pPr>
        <w:tabs>
          <w:tab w:val="right" w:pos="20"/>
        </w:tabs>
        <w:ind w:left="4956"/>
        <w:jc w:val="center"/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</w:pP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до рішення 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15 сесії </w:t>
      </w: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Жмеринської районної ради 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8 скликання </w:t>
      </w: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від 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>___.05.23</w:t>
      </w:r>
      <w:r w:rsidRPr="005167A6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 xml:space="preserve"> р. №</w:t>
      </w:r>
      <w:r w:rsidR="00236A15">
        <w:rPr>
          <w:rFonts w:ascii="Times New Roman" w:eastAsia="Calibri" w:hAnsi="Times New Roman" w:cs="Times New Roman"/>
          <w:b/>
          <w:bCs/>
          <w:spacing w:val="1"/>
          <w:sz w:val="20"/>
          <w:szCs w:val="20"/>
        </w:rPr>
        <w:t> _______</w:t>
      </w:r>
    </w:p>
    <w:p w:rsidR="005167A6" w:rsidRPr="005167A6" w:rsidRDefault="005167A6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</w:p>
    <w:p w:rsidR="00236A15" w:rsidRDefault="00236A15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</w:p>
    <w:p w:rsidR="00236A15" w:rsidRDefault="00236A15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</w:p>
    <w:p w:rsidR="005167A6" w:rsidRPr="005167A6" w:rsidRDefault="00925224" w:rsidP="005167A6">
      <w:pPr>
        <w:tabs>
          <w:tab w:val="right" w:pos="20"/>
        </w:tabs>
        <w:ind w:left="20"/>
        <w:jc w:val="center"/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Зміни до </w:t>
      </w:r>
      <w:r w:rsidR="005167A6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План</w:t>
      </w:r>
      <w:r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у</w:t>
      </w:r>
      <w:r w:rsidR="005167A6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заходів з реорганізації </w:t>
      </w:r>
      <w:proofErr w:type="spellStart"/>
      <w:r w:rsidR="0030664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Шаргород</w:t>
      </w:r>
      <w:r w:rsidR="005167A6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>ської</w:t>
      </w:r>
      <w:proofErr w:type="spellEnd"/>
      <w:r w:rsidR="005167A6" w:rsidRPr="005167A6">
        <w:rPr>
          <w:rFonts w:ascii="Times New Roman" w:eastAsia="Calibri" w:hAnsi="Times New Roman" w:cs="Times New Roman"/>
          <w:b/>
          <w:bCs/>
          <w:spacing w:val="1"/>
          <w:sz w:val="28"/>
          <w:szCs w:val="28"/>
        </w:rPr>
        <w:t xml:space="preserve"> районної ради</w:t>
      </w:r>
    </w:p>
    <w:p w:rsidR="005167A6" w:rsidRDefault="005167A6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167A6" w:rsidRDefault="005167A6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W w:w="96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502"/>
        <w:gridCol w:w="2554"/>
      </w:tblGrid>
      <w:tr w:rsidR="005167A6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Default="005167A6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Перелік заходів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7A6" w:rsidRPr="005167A6" w:rsidRDefault="005167A6" w:rsidP="005167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Термін виконання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7A6" w:rsidRPr="005167A6" w:rsidRDefault="005167A6" w:rsidP="005167A6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Виконавці</w:t>
            </w:r>
          </w:p>
        </w:tc>
      </w:tr>
      <w:tr w:rsidR="00E94D42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42" w:rsidRPr="005167A6" w:rsidRDefault="00E94D42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42" w:rsidRPr="00F54291" w:rsidRDefault="00E94D42" w:rsidP="000B3A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 xml:space="preserve">Здійснити </w:t>
            </w:r>
            <w:r w:rsidRPr="007923A9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 xml:space="preserve">державну реєстрацію припинення </w:t>
            </w:r>
            <w:proofErr w:type="spellStart"/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Шаргородської</w:t>
            </w:r>
            <w:proofErr w:type="spellEnd"/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 xml:space="preserve"> районної ради, ЄДРПОУ </w:t>
            </w:r>
            <w:r w:rsidRPr="007C132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21727640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42" w:rsidRPr="005167A6" w:rsidRDefault="00E94D42" w:rsidP="005167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До 10 вересня 2025 року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42" w:rsidRPr="005167A6" w:rsidRDefault="00E94D42" w:rsidP="005167A6">
            <w:pPr>
              <w:widowControl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</w:pPr>
            <w:r w:rsidRPr="005167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Комісія з реорганізації</w:t>
            </w:r>
          </w:p>
        </w:tc>
      </w:tr>
      <w:tr w:rsidR="00E94D42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42" w:rsidRPr="005167A6" w:rsidRDefault="00E94D42" w:rsidP="005167A6">
            <w:pPr>
              <w:jc w:val="both"/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42" w:rsidRPr="00F54291" w:rsidRDefault="00E94D42" w:rsidP="000B3AB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 xml:space="preserve">Здійснити </w:t>
            </w:r>
            <w:r w:rsidRPr="007923A9"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 xml:space="preserve">державну реєстрацію змін до відомостей про </w:t>
            </w:r>
            <w:r>
              <w:rPr>
                <w:rFonts w:ascii="Times New Roman" w:eastAsia="Calibri" w:hAnsi="Times New Roman" w:cs="Times New Roman"/>
                <w:spacing w:val="3"/>
                <w:sz w:val="28"/>
                <w:szCs w:val="28"/>
              </w:rPr>
              <w:t>Жмеринську районну раду, ЄДРПОУ 21728259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42" w:rsidRPr="005167A6" w:rsidRDefault="00E94D42" w:rsidP="00A501A5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 кінця вересня 2025 року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42" w:rsidRPr="005167A6" w:rsidRDefault="00E94D42" w:rsidP="005167A6">
            <w:pPr>
              <w:widowControl/>
              <w:spacing w:after="160" w:line="259" w:lineRule="auto"/>
              <w:jc w:val="center"/>
              <w:rPr>
                <w:rFonts w:ascii="Calibri" w:eastAsia="Calibri" w:hAnsi="Calibri" w:cs="Times New Roman"/>
                <w:color w:val="auto"/>
                <w:sz w:val="22"/>
                <w:szCs w:val="22"/>
                <w:lang w:eastAsia="en-US"/>
              </w:rPr>
            </w:pPr>
            <w:r w:rsidRPr="005167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Комісія з реорганізації</w:t>
            </w:r>
          </w:p>
        </w:tc>
      </w:tr>
      <w:tr w:rsidR="00E94D42" w:rsidRPr="005167A6" w:rsidTr="005167A6">
        <w:trPr>
          <w:cantSplit/>
          <w:trHeight w:val="6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42" w:rsidRPr="005167A6" w:rsidRDefault="00E94D42" w:rsidP="005167A6">
            <w:pPr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42" w:rsidRPr="005167A6" w:rsidRDefault="00AB740F" w:rsidP="005167A6">
            <w:pPr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uk-UA"/>
              </w:rPr>
            </w:pPr>
            <w:r w:rsidRPr="00AB740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Забезпечити висвітлення заходів з питань приєднання територіальної громади </w:t>
            </w:r>
            <w:proofErr w:type="spellStart"/>
            <w:r w:rsidRPr="00AB740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Шаргородської</w:t>
            </w:r>
            <w:proofErr w:type="spellEnd"/>
            <w:r w:rsidRPr="00AB740F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районної ради до Жмеринської районної ради, а також подій, що відбуватимуться на території після приєднання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42" w:rsidRPr="005167A6" w:rsidRDefault="00E94D42" w:rsidP="005167A6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2025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D42" w:rsidRPr="005167A6" w:rsidRDefault="00E94D42" w:rsidP="005167A6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5167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Комісія з реорганізації</w:t>
            </w:r>
          </w:p>
        </w:tc>
      </w:tr>
    </w:tbl>
    <w:p w:rsidR="005167A6" w:rsidRDefault="005167A6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25224" w:rsidRDefault="00925224" w:rsidP="004F7C5A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25224" w:rsidRPr="00925224" w:rsidRDefault="00925224" w:rsidP="00925224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Керуюча справами виконавчого </w:t>
      </w:r>
    </w:p>
    <w:p w:rsidR="00925224" w:rsidRDefault="00925224" w:rsidP="00925224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апарату районної ради                                                </w:t>
      </w: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</w:r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ab/>
        <w:t xml:space="preserve">Олена </w:t>
      </w:r>
      <w:proofErr w:type="spellStart"/>
      <w:r w:rsidRPr="0092522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Радіна</w:t>
      </w:r>
      <w:proofErr w:type="spellEnd"/>
    </w:p>
    <w:p w:rsidR="002D4D5A" w:rsidRDefault="002D4D5A" w:rsidP="00925224">
      <w:pPr>
        <w:widowControl/>
        <w:spacing w:before="120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3E02" w:rsidRDefault="00F13E02">
      <w:pPr>
        <w:widowControl/>
        <w:spacing w:after="160" w:line="259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sectPr w:rsidR="00F13E02" w:rsidSect="00D25D6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14AC0"/>
    <w:multiLevelType w:val="hybridMultilevel"/>
    <w:tmpl w:val="F606D7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0ED263B"/>
    <w:multiLevelType w:val="multilevel"/>
    <w:tmpl w:val="9B62AC00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1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22"/>
    <w:rsid w:val="00030CA8"/>
    <w:rsid w:val="0003682B"/>
    <w:rsid w:val="000F15BB"/>
    <w:rsid w:val="001257C3"/>
    <w:rsid w:val="00150A75"/>
    <w:rsid w:val="001F66D8"/>
    <w:rsid w:val="00235643"/>
    <w:rsid w:val="00236A15"/>
    <w:rsid w:val="002409DF"/>
    <w:rsid w:val="002D4D5A"/>
    <w:rsid w:val="00306646"/>
    <w:rsid w:val="0034321C"/>
    <w:rsid w:val="003960FE"/>
    <w:rsid w:val="004626A8"/>
    <w:rsid w:val="004C4EFB"/>
    <w:rsid w:val="004F7C5A"/>
    <w:rsid w:val="005167A6"/>
    <w:rsid w:val="007A2C54"/>
    <w:rsid w:val="00925224"/>
    <w:rsid w:val="00943B2B"/>
    <w:rsid w:val="00961089"/>
    <w:rsid w:val="009E41E8"/>
    <w:rsid w:val="00A501A5"/>
    <w:rsid w:val="00AB740F"/>
    <w:rsid w:val="00AC4BBA"/>
    <w:rsid w:val="00AC5E22"/>
    <w:rsid w:val="00AF66CA"/>
    <w:rsid w:val="00B935B2"/>
    <w:rsid w:val="00BA5B9A"/>
    <w:rsid w:val="00D25D63"/>
    <w:rsid w:val="00E9449D"/>
    <w:rsid w:val="00E94D42"/>
    <w:rsid w:val="00F13E02"/>
    <w:rsid w:val="00F65B85"/>
    <w:rsid w:val="00FC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5E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C5E2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C5E2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pacing w:val="10"/>
      <w:sz w:val="23"/>
      <w:szCs w:val="23"/>
      <w:lang w:val="ru-RU" w:eastAsia="en-US"/>
    </w:rPr>
  </w:style>
  <w:style w:type="character" w:customStyle="1" w:styleId="2">
    <w:name w:val="Основной текст2"/>
    <w:basedOn w:val="a3"/>
    <w:rsid w:val="00AC5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43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21C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50A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5E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AC5E22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AC5E2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color w:val="auto"/>
      <w:spacing w:val="10"/>
      <w:sz w:val="23"/>
      <w:szCs w:val="23"/>
      <w:lang w:val="ru-RU" w:eastAsia="en-US"/>
    </w:rPr>
  </w:style>
  <w:style w:type="character" w:customStyle="1" w:styleId="2">
    <w:name w:val="Основной текст2"/>
    <w:basedOn w:val="a3"/>
    <w:rsid w:val="00AC5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shd w:val="clear" w:color="auto" w:fill="FFFFFF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343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321C"/>
    <w:rPr>
      <w:rFonts w:ascii="Tahoma" w:eastAsia="Courier New" w:hAnsi="Tahoma" w:cs="Tahoma"/>
      <w:color w:val="000000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50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18</cp:revision>
  <dcterms:created xsi:type="dcterms:W3CDTF">2023-05-16T07:32:00Z</dcterms:created>
  <dcterms:modified xsi:type="dcterms:W3CDTF">2023-05-19T12:26:00Z</dcterms:modified>
</cp:coreProperties>
</file>